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F2" w:rsidRPr="005B2EF2" w:rsidRDefault="005B2EF2" w:rsidP="00D7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GoBack"/>
      <w:bookmarkEnd w:id="0"/>
      <w:r w:rsidRPr="005B2EF2">
        <w:rPr>
          <w:rFonts w:ascii="Times New Roman" w:eastAsia="Times New Roman" w:hAnsi="Times New Roman" w:cs="Times New Roman"/>
          <w:b/>
          <w:bCs/>
          <w:sz w:val="44"/>
          <w:szCs w:val="44"/>
        </w:rPr>
        <w:t>ASSITEJ Next Generation Program 2022</w:t>
      </w: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F2" w:rsidRPr="005B2EF2" w:rsidRDefault="005B2EF2" w:rsidP="005B2EF2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 xml:space="preserve">Contact Details </w:t>
      </w: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Name of person applying *</w:t>
      </w:r>
    </w:p>
    <w:p w:rsidR="005B2EF2" w:rsidRPr="00D71169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Physical address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Email ad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ress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Name of country of residence: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Mobile number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Company or Institution if applicable</w:t>
      </w:r>
    </w:p>
    <w:p w:rsidR="005B2EF2" w:rsidRPr="00D71169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Date of Birth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Gender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My biography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My motivation for taking part in Next Generation at ASSITEJ Artistic Gathering 2021.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My experience in Theatre for Young Audiences and my contact with ASSITEJ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My interests regarding Theatre for Young Audiences *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2EF2">
        <w:rPr>
          <w:rFonts w:ascii="Times New Roman" w:eastAsia="Times New Roman" w:hAnsi="Times New Roman" w:cs="Times New Roman"/>
          <w:sz w:val="20"/>
          <w:szCs w:val="20"/>
        </w:rPr>
        <w:t>You may tick as many as you like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Directing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Playwriting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Acting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Dancing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Music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Inclusivity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Social Change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Healing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children by/with children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Educational Mediation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Inclusive Theatre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Early Years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Children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Theatre for Young Adults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Storytelling in theatre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Intercultural exchange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5B2EF2">
        <w:rPr>
          <w:rFonts w:ascii="Times New Roman" w:eastAsia="Times New Roman" w:hAnsi="Times New Roman" w:cs="Times New Roman"/>
          <w:sz w:val="24"/>
          <w:szCs w:val="24"/>
        </w:rPr>
        <w:t>Spoken Word Poetry</w:t>
      </w: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Are you an artist with a disability?</w:t>
      </w:r>
    </w:p>
    <w:p w:rsidR="005B2EF2" w:rsidRP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2EF2" w:rsidRDefault="005B2EF2" w:rsidP="005B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2EF2">
        <w:rPr>
          <w:rFonts w:ascii="Times New Roman" w:eastAsia="Times New Roman" w:hAnsi="Times New Roman" w:cs="Times New Roman"/>
          <w:sz w:val="24"/>
          <w:szCs w:val="24"/>
        </w:rPr>
        <w:t>Any other relevant information for organizers?</w:t>
      </w:r>
    </w:p>
    <w:sectPr w:rsidR="005B2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EF2"/>
    <w:rsid w:val="00342F97"/>
    <w:rsid w:val="005B2EF2"/>
    <w:rsid w:val="00B324EA"/>
    <w:rsid w:val="00D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1C591-F0AF-443D-B0D4-635DC8AE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DefaultParagraphFont"/>
    <w:rsid w:val="005B2EF2"/>
  </w:style>
  <w:style w:type="character" w:styleId="Hyperlink">
    <w:name w:val="Hyperlink"/>
    <w:basedOn w:val="DefaultParagraphFont"/>
    <w:uiPriority w:val="99"/>
    <w:semiHidden/>
    <w:unhideWhenUsed/>
    <w:rsid w:val="005B2EF2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5B2EF2"/>
  </w:style>
  <w:style w:type="character" w:customStyle="1" w:styleId="docssharedwiztogglelabeledlabeltext">
    <w:name w:val="docssharedwiztogglelabeledlabeltext"/>
    <w:basedOn w:val="DefaultParagraphFont"/>
    <w:rsid w:val="005B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4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1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2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8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4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سمیه نخستین</dc:creator>
  <cp:keywords/>
  <dc:description/>
  <cp:lastModifiedBy>user</cp:lastModifiedBy>
  <cp:revision>2</cp:revision>
  <dcterms:created xsi:type="dcterms:W3CDTF">2021-10-18T08:41:00Z</dcterms:created>
  <dcterms:modified xsi:type="dcterms:W3CDTF">2021-10-18T08:41:00Z</dcterms:modified>
</cp:coreProperties>
</file>