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01" w:rsidRPr="002E6E83" w:rsidRDefault="008E7B93" w:rsidP="008E7B9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E6E83">
        <w:rPr>
          <w:rFonts w:cs="B Zar" w:hint="cs"/>
          <w:b/>
          <w:bCs/>
          <w:sz w:val="28"/>
          <w:szCs w:val="28"/>
          <w:rtl/>
          <w:lang w:bidi="fa-IR"/>
        </w:rPr>
        <w:t>برگزیدگان مهرواره با طبیعت مهربان</w:t>
      </w:r>
    </w:p>
    <w:p w:rsidR="008E7B93" w:rsidRPr="002E6E83" w:rsidRDefault="008E7B93" w:rsidP="008E7B9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E6E83">
        <w:rPr>
          <w:rFonts w:cs="B Zar" w:hint="cs"/>
          <w:b/>
          <w:bCs/>
          <w:sz w:val="28"/>
          <w:szCs w:val="28"/>
          <w:rtl/>
          <w:lang w:bidi="fa-IR"/>
        </w:rPr>
        <w:t>پاییز و زمستان 1400</w:t>
      </w:r>
    </w:p>
    <w:tbl>
      <w:tblPr>
        <w:tblStyle w:val="TableGrid"/>
        <w:bidiVisual/>
        <w:tblW w:w="9270" w:type="dxa"/>
        <w:tblInd w:w="104" w:type="dxa"/>
        <w:tblLook w:val="04A0" w:firstRow="1" w:lastRow="0" w:firstColumn="1" w:lastColumn="0" w:noHBand="0" w:noVBand="1"/>
      </w:tblPr>
      <w:tblGrid>
        <w:gridCol w:w="813"/>
        <w:gridCol w:w="2249"/>
        <w:gridCol w:w="1169"/>
        <w:gridCol w:w="1439"/>
        <w:gridCol w:w="1080"/>
        <w:gridCol w:w="1260"/>
        <w:gridCol w:w="1260"/>
      </w:tblGrid>
      <w:tr w:rsidR="002E6E83" w:rsidRPr="002E6E83" w:rsidTr="002E6E83"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سن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استان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شهر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قالب اثر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کانونی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آلما خسروی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فسا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الهه یزدان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شناس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مرودشت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331FF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مرودشت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امیرعلی اعیان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منش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ریز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ریز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آوا کیانی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ایلیا نصیریان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البرز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رودهن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پاییز زارع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جهرم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خاطره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پردیس قره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چاهی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ریز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شعر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ریز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خورشید بردبار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فسا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دنیا اسکندر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زاده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رادین قره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چاهی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ریز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ریز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زهرا فروزانی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زهره میرز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‌ا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سارینا یوسفی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bookmarkStart w:id="0" w:name="_GoBack"/>
            <w:bookmarkEnd w:id="0"/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فشکی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پاکدشت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خاطره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سامان شمشیری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فیروزآباد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F3587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فیروزآباد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ستایش مالمیر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پرند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شعر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سیده مبینا سعادت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علی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رضا علی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بخش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ریز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ریز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فاطمه باقری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فاطمه دهقانی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20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فاطمه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زهرا وقار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خاطره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F3587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 شیراز</w:t>
            </w:r>
          </w:p>
        </w:tc>
      </w:tr>
      <w:tr w:rsidR="002E6E83" w:rsidRPr="002E6E83" w:rsidTr="002E6E83">
        <w:tc>
          <w:tcPr>
            <w:tcW w:w="81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25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فرناز صفری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مجاز</w:t>
            </w:r>
          </w:p>
        </w:tc>
        <w:tc>
          <w:tcPr>
            <w:tcW w:w="117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44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08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شهر ری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خاطره</w:t>
            </w:r>
          </w:p>
        </w:tc>
        <w:tc>
          <w:tcPr>
            <w:tcW w:w="1260" w:type="dxa"/>
            <w:vAlign w:val="center"/>
          </w:tcPr>
          <w:p w:rsidR="002E6E83" w:rsidRPr="002E6E83" w:rsidRDefault="002E6E83" w:rsidP="00B32E7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</w:tbl>
    <w:p w:rsidR="00F22A4D" w:rsidRPr="002E6E83" w:rsidRDefault="00F22A4D" w:rsidP="00F22A4D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F22A4D" w:rsidRPr="002E6E83" w:rsidRDefault="00F22A4D" w:rsidP="00F22A4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E6E83">
        <w:rPr>
          <w:rFonts w:cs="B Zar" w:hint="cs"/>
          <w:b/>
          <w:bCs/>
          <w:sz w:val="28"/>
          <w:szCs w:val="28"/>
          <w:rtl/>
          <w:lang w:bidi="fa-IR"/>
        </w:rPr>
        <w:t>برگزیدگان مهرواره با طبیعت مهربان</w:t>
      </w:r>
    </w:p>
    <w:p w:rsidR="00F22A4D" w:rsidRPr="002E6E83" w:rsidRDefault="00F22A4D" w:rsidP="00F22A4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E6E83">
        <w:rPr>
          <w:rFonts w:cs="B Zar" w:hint="cs"/>
          <w:b/>
          <w:bCs/>
          <w:sz w:val="28"/>
          <w:szCs w:val="28"/>
          <w:rtl/>
          <w:lang w:bidi="fa-IR"/>
        </w:rPr>
        <w:t>پاییز و زمستان 1400</w:t>
      </w:r>
    </w:p>
    <w:tbl>
      <w:tblPr>
        <w:tblStyle w:val="TableGrid"/>
        <w:bidiVisual/>
        <w:tblW w:w="9214" w:type="dxa"/>
        <w:tblInd w:w="164" w:type="dxa"/>
        <w:tblLook w:val="04A0" w:firstRow="1" w:lastRow="0" w:firstColumn="1" w:lastColumn="0" w:noHBand="0" w:noVBand="1"/>
      </w:tblPr>
      <w:tblGrid>
        <w:gridCol w:w="814"/>
        <w:gridCol w:w="2230"/>
        <w:gridCol w:w="1158"/>
        <w:gridCol w:w="1430"/>
        <w:gridCol w:w="1078"/>
        <w:gridCol w:w="1250"/>
        <w:gridCol w:w="1254"/>
      </w:tblGrid>
      <w:tr w:rsidR="002E6E83" w:rsidRPr="002E6E83" w:rsidTr="002E6E83">
        <w:tc>
          <w:tcPr>
            <w:tcW w:w="814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158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سن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استان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شهر</w:t>
            </w: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قالب اثر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2E6E83" w:rsidRPr="002E6E83" w:rsidRDefault="002E6E83" w:rsidP="00D779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کانونی</w:t>
            </w:r>
          </w:p>
        </w:tc>
      </w:tr>
      <w:tr w:rsidR="002E6E83" w:rsidRPr="002E6E83" w:rsidTr="002E6E83">
        <w:tc>
          <w:tcPr>
            <w:tcW w:w="814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230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فریال رحمانیان</w:t>
            </w:r>
          </w:p>
        </w:tc>
        <w:tc>
          <w:tcPr>
            <w:tcW w:w="115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43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7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جهرم</w:t>
            </w:r>
          </w:p>
        </w:tc>
        <w:tc>
          <w:tcPr>
            <w:tcW w:w="125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54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4" w:type="dxa"/>
            <w:shd w:val="clear" w:color="auto" w:fill="E7E6E6" w:themeFill="background2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23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کیانا اکبر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50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 و خاطره</w:t>
            </w:r>
          </w:p>
        </w:tc>
        <w:tc>
          <w:tcPr>
            <w:tcW w:w="1254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4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230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متین صفایی</w:t>
            </w:r>
          </w:p>
        </w:tc>
        <w:tc>
          <w:tcPr>
            <w:tcW w:w="115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43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7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5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54" w:type="dxa"/>
            <w:vAlign w:val="center"/>
          </w:tcPr>
          <w:p w:rsidR="002E6E83" w:rsidRPr="002E6E83" w:rsidRDefault="002E6E83" w:rsidP="0031036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کانونی </w:t>
            </w:r>
          </w:p>
          <w:p w:rsidR="002E6E83" w:rsidRPr="002E6E83" w:rsidRDefault="002E6E83" w:rsidP="0031036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 شیراز</w:t>
            </w:r>
          </w:p>
        </w:tc>
      </w:tr>
      <w:tr w:rsidR="002E6E83" w:rsidRPr="002E6E83" w:rsidTr="002E6E83">
        <w:tc>
          <w:tcPr>
            <w:tcW w:w="814" w:type="dxa"/>
            <w:shd w:val="clear" w:color="auto" w:fill="E7E6E6" w:themeFill="background2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23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مهرانا میرزا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آقاجانی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فیروزآباد</w:t>
            </w:r>
          </w:p>
        </w:tc>
        <w:tc>
          <w:tcPr>
            <w:tcW w:w="1250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54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E41F5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فیروزآباد</w:t>
            </w:r>
          </w:p>
        </w:tc>
      </w:tr>
      <w:tr w:rsidR="002E6E83" w:rsidRPr="002E6E83" w:rsidTr="002E6E83">
        <w:tc>
          <w:tcPr>
            <w:tcW w:w="814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2230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میترا غلامی</w:t>
            </w:r>
          </w:p>
        </w:tc>
        <w:tc>
          <w:tcPr>
            <w:tcW w:w="115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43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مازندران</w:t>
            </w:r>
          </w:p>
        </w:tc>
        <w:tc>
          <w:tcPr>
            <w:tcW w:w="107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بهشهر</w:t>
            </w:r>
          </w:p>
        </w:tc>
        <w:tc>
          <w:tcPr>
            <w:tcW w:w="125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شعر</w:t>
            </w:r>
          </w:p>
        </w:tc>
        <w:tc>
          <w:tcPr>
            <w:tcW w:w="1254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کانونی</w:t>
            </w:r>
          </w:p>
          <w:p w:rsidR="002E6E83" w:rsidRPr="002E6E83" w:rsidRDefault="002E6E83" w:rsidP="00010F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بهشهر</w:t>
            </w:r>
          </w:p>
        </w:tc>
      </w:tr>
      <w:tr w:rsidR="002E6E83" w:rsidRPr="002E6E83" w:rsidTr="002E6E83">
        <w:tc>
          <w:tcPr>
            <w:tcW w:w="814" w:type="dxa"/>
            <w:shd w:val="clear" w:color="auto" w:fill="E7E6E6" w:themeFill="background2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223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نازنین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زهرا سرحدی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رباط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‌کریم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50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متن</w:t>
            </w:r>
          </w:p>
        </w:tc>
        <w:tc>
          <w:tcPr>
            <w:tcW w:w="1254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4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2230" w:type="dxa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نازنین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زهرا محمدی</w:t>
            </w:r>
          </w:p>
        </w:tc>
        <w:tc>
          <w:tcPr>
            <w:tcW w:w="115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43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07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25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54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4" w:type="dxa"/>
            <w:shd w:val="clear" w:color="auto" w:fill="E7E6E6" w:themeFill="background2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2230" w:type="dxa"/>
            <w:shd w:val="clear" w:color="auto" w:fill="E7E6E6" w:themeFill="background2"/>
            <w:vAlign w:val="center"/>
          </w:tcPr>
          <w:p w:rsidR="002E6E83" w:rsidRPr="002E6E83" w:rsidRDefault="002E6E83" w:rsidP="002E6E8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هیوادخت صلح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جو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جهرم</w:t>
            </w:r>
          </w:p>
        </w:tc>
        <w:tc>
          <w:tcPr>
            <w:tcW w:w="1250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متن ادبی</w:t>
            </w:r>
          </w:p>
        </w:tc>
        <w:tc>
          <w:tcPr>
            <w:tcW w:w="1254" w:type="dxa"/>
            <w:shd w:val="clear" w:color="auto" w:fill="E7E6E6" w:themeFill="background2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E6E83" w:rsidRPr="002E6E83" w:rsidTr="002E6E83">
        <w:tc>
          <w:tcPr>
            <w:tcW w:w="814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2230" w:type="dxa"/>
            <w:vAlign w:val="center"/>
          </w:tcPr>
          <w:p w:rsidR="002E6E83" w:rsidRPr="002E6E83" w:rsidRDefault="002E6E83" w:rsidP="00B121E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یلدا بهادر</w:t>
            </w:r>
          </w:p>
        </w:tc>
        <w:tc>
          <w:tcPr>
            <w:tcW w:w="115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43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078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شیراز</w:t>
            </w:r>
          </w:p>
        </w:tc>
        <w:tc>
          <w:tcPr>
            <w:tcW w:w="1250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داستان</w:t>
            </w:r>
          </w:p>
        </w:tc>
        <w:tc>
          <w:tcPr>
            <w:tcW w:w="1254" w:type="dxa"/>
            <w:vAlign w:val="center"/>
          </w:tcPr>
          <w:p w:rsidR="002E6E83" w:rsidRPr="002E6E83" w:rsidRDefault="002E6E83" w:rsidP="007030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6E83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</w:tbl>
    <w:p w:rsidR="00F22A4D" w:rsidRDefault="00F22A4D" w:rsidP="00F22A4D">
      <w:pPr>
        <w:bidi/>
        <w:jc w:val="center"/>
        <w:rPr>
          <w:rtl/>
          <w:lang w:bidi="fa-IR"/>
        </w:rPr>
      </w:pPr>
    </w:p>
    <w:sectPr w:rsidR="00F22A4D" w:rsidSect="002E6E8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93"/>
    <w:rsid w:val="00010F2B"/>
    <w:rsid w:val="000441FA"/>
    <w:rsid w:val="000811EE"/>
    <w:rsid w:val="000F0D09"/>
    <w:rsid w:val="000F2F2B"/>
    <w:rsid w:val="001B677A"/>
    <w:rsid w:val="001C5405"/>
    <w:rsid w:val="00242141"/>
    <w:rsid w:val="00283F4D"/>
    <w:rsid w:val="002E587F"/>
    <w:rsid w:val="002E6E83"/>
    <w:rsid w:val="00310367"/>
    <w:rsid w:val="00331FF1"/>
    <w:rsid w:val="0035558D"/>
    <w:rsid w:val="00367209"/>
    <w:rsid w:val="00367D80"/>
    <w:rsid w:val="00375729"/>
    <w:rsid w:val="003E5B28"/>
    <w:rsid w:val="003F0C16"/>
    <w:rsid w:val="00406659"/>
    <w:rsid w:val="004076A7"/>
    <w:rsid w:val="0047305F"/>
    <w:rsid w:val="004C17D0"/>
    <w:rsid w:val="00500C10"/>
    <w:rsid w:val="005170DE"/>
    <w:rsid w:val="005C03BF"/>
    <w:rsid w:val="00666F05"/>
    <w:rsid w:val="0067096A"/>
    <w:rsid w:val="0068257F"/>
    <w:rsid w:val="0070307D"/>
    <w:rsid w:val="007B20BC"/>
    <w:rsid w:val="008162CA"/>
    <w:rsid w:val="0089362D"/>
    <w:rsid w:val="008B3E84"/>
    <w:rsid w:val="008D315B"/>
    <w:rsid w:val="008E2F25"/>
    <w:rsid w:val="008E7B93"/>
    <w:rsid w:val="008F75D5"/>
    <w:rsid w:val="00937D9C"/>
    <w:rsid w:val="00977F80"/>
    <w:rsid w:val="009C033B"/>
    <w:rsid w:val="00A002EB"/>
    <w:rsid w:val="00A70D95"/>
    <w:rsid w:val="00B02A47"/>
    <w:rsid w:val="00B037E1"/>
    <w:rsid w:val="00B32E79"/>
    <w:rsid w:val="00B7088C"/>
    <w:rsid w:val="00C01687"/>
    <w:rsid w:val="00C065B5"/>
    <w:rsid w:val="00C16AE9"/>
    <w:rsid w:val="00C41995"/>
    <w:rsid w:val="00CC5A1C"/>
    <w:rsid w:val="00CF14FD"/>
    <w:rsid w:val="00D41E5B"/>
    <w:rsid w:val="00D7799A"/>
    <w:rsid w:val="00DE08F3"/>
    <w:rsid w:val="00E264CE"/>
    <w:rsid w:val="00E41F57"/>
    <w:rsid w:val="00E75A30"/>
    <w:rsid w:val="00E77795"/>
    <w:rsid w:val="00E82D1D"/>
    <w:rsid w:val="00E93F8B"/>
    <w:rsid w:val="00EB67FD"/>
    <w:rsid w:val="00F22A4D"/>
    <w:rsid w:val="00F3587C"/>
    <w:rsid w:val="00F7310A"/>
    <w:rsid w:val="00F84DA1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Jaam E Jam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</dc:creator>
  <cp:keywords/>
  <dc:description/>
  <cp:lastModifiedBy>Kanoon007</cp:lastModifiedBy>
  <cp:revision>79</cp:revision>
  <dcterms:created xsi:type="dcterms:W3CDTF">2022-01-10T10:20:00Z</dcterms:created>
  <dcterms:modified xsi:type="dcterms:W3CDTF">2022-01-20T05:51:00Z</dcterms:modified>
</cp:coreProperties>
</file>