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92" w:rsidRDefault="006E5B92" w:rsidP="006E5B92">
      <w:pPr>
        <w:jc w:val="right"/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</w:pP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>بنام خدا</w:t>
      </w:r>
    </w:p>
    <w:p w:rsidR="006E5B92" w:rsidRDefault="006E5B92" w:rsidP="006E5B92">
      <w:pPr>
        <w:jc w:val="right"/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</w:pP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بیانیه بیست و هشتمین همایش آهنگ بهاران</w:t>
      </w:r>
    </w:p>
    <w:p w:rsidR="006E5B92" w:rsidRDefault="006E5B92" w:rsidP="006E5B92">
      <w:pPr>
        <w:jc w:val="right"/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</w:pP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دوست خوبم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همراه همیشگی آفرینش‌های ادبی استان تهران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،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عضو خوب بخش مکاتبه‌ای 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سلام.</w:t>
      </w:r>
    </w:p>
    <w:p w:rsidR="006E5B92" w:rsidRDefault="006E5B92" w:rsidP="006E5B92">
      <w:pPr>
        <w:jc w:val="right"/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</w:pP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این نوای بیست و هشتمین آهنگ بهاران است که در جمع شما نواخته می‌شود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  <w:r w:rsidRPr="006E5B92">
        <w:rPr>
          <w:rFonts w:ascii="Cambria" w:hAnsi="Cambria" w:cs="Cambria" w:hint="cs"/>
          <w:color w:val="000000"/>
          <w:sz w:val="26"/>
          <w:szCs w:val="28"/>
          <w:shd w:val="clear" w:color="auto" w:fill="EEFFDE"/>
          <w:rtl/>
        </w:rPr>
        <w:t> 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یعنی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بیست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و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هشت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سال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است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که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اعضای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ادبی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برگزیده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مراکز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استان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تهران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،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در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آستانه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بهار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،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بزرگ‌ترین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جشن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ادب</w:t>
      </w:r>
      <w:r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ی 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>شان را برگزار می‌کنند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</w:p>
    <w:p w:rsidR="006E5B92" w:rsidRDefault="006E5B92" w:rsidP="006E5B92">
      <w:pPr>
        <w:jc w:val="right"/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</w:pP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دوست خوبم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ما هیچ‌وقت در جشن آهنگ بهاران بیانیه نداشته‌ایم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امسال هم ندار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یم. این نوشته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شاید بیشتر از 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بیانیه، 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نامه‌ای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 باشد خطاب به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تو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 دوست خوبم.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چون نامه‌ها بیشتر از بیان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یه ها ماندگار می شوند.</w:t>
      </w:r>
    </w:p>
    <w:p w:rsidR="006E5B92" w:rsidRDefault="006E5B92" w:rsidP="006E5B92">
      <w:pPr>
        <w:jc w:val="right"/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</w:pPr>
      <w:r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شعرها و داستان‌ها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>ی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 شما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که از راه رسید موجی از امید به دل آفرینش‌های ادبی استان تهران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 آمد.امید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این‌که این چراغ هنوز روشن است و می‌تواند چهره‌های قدیمی را درخشان‌تر نشان بدهد و چهره‌های تازه را به دنیای ادبیات معرفی کند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و کیست که نداند از </w:t>
      </w:r>
      <w:r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>میان همین چهره‌ها چه استعدادها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ی بی نظیری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رش</w:t>
      </w:r>
      <w:r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د کرده‌اند و هنوز 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که</w:t>
      </w:r>
      <w:r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هنوز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است سکان‌دار فرهنگ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 و اندیشه در این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سرزمین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 اند.</w:t>
      </w:r>
    </w:p>
    <w:p w:rsidR="000E654F" w:rsidRDefault="006E5B92" w:rsidP="000E654F">
      <w:pPr>
        <w:jc w:val="right"/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</w:pP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یادت می آید؟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ما سال گذشته بورسیه دختران 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نویسنده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را در کنار هم تجربه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 کردیم. همان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تهران به روایت دختران خودمان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! که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تجربه‌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ا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>ی شیرین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 بود. 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باید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 قبول کنیم که این تجربه و </w:t>
      </w:r>
      <w:r w:rsidR="000E654F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البته تلاش های مربیان در کارگاه های نوشتن 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>خلاق</w:t>
      </w:r>
      <w:r w:rsidR="000E654F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،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شعرسرایی</w:t>
      </w:r>
      <w:r w:rsidR="000E654F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،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داستان‌نویسی </w:t>
      </w:r>
      <w:r w:rsidR="000E654F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 و متون خوانی 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>سبب شد که خانواده‌ای آفرینش‌های ادبی رشد و جهشی قابل‌توجه در حوزه داستان داشته باشد</w:t>
      </w:r>
      <w:r w:rsidR="000E654F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="000E654F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پس خوشحالیم که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چراغ داستان را روشن نگه می‌دار</w:t>
      </w:r>
      <w:r w:rsidR="000E654F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ی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د و همچنین پای ثابت کارگاه ها و انجمن </w:t>
      </w:r>
      <w:r w:rsidR="000E654F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هستید.</w:t>
      </w:r>
    </w:p>
    <w:p w:rsidR="00BB38AA" w:rsidRDefault="000E654F" w:rsidP="00BB38AA">
      <w:pPr>
        <w:jc w:val="right"/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</w:pP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خوشحالیم 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>حواستان به شعر هم هست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. 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چراکه شعر راوی عزیزترین احساسات شماست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یادتان نرود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 بیان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خواسته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 های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شما مربی تان را در 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نیاز سنجی،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تعریف و برگزاری کارگاه ها کمک می‌کند</w:t>
      </w:r>
      <w:r w:rsidR="00BB38AA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 پس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سرودن قرار </w:t>
      </w:r>
      <w:r w:rsidR="00BB38AA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ما 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>باشد در این روزهای بی‌قرار نوجوانی</w:t>
      </w:r>
      <w:r w:rsidR="00BB38AA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</w:p>
    <w:p w:rsidR="00BB38AA" w:rsidRDefault="006E5B92" w:rsidP="00BB38AA">
      <w:pPr>
        <w:jc w:val="right"/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</w:pP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="00BB38AA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خوشحال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>یم که در نوشتن به سراغ اصیل‌ترین احساسات و ناب‌ترین فکرها و اندیشه‌ها می‌</w:t>
      </w:r>
      <w:r w:rsidR="00BB38AA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ر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>وید</w:t>
      </w:r>
      <w:r w:rsidR="00BB38AA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توجه</w:t>
      </w:r>
      <w:r w:rsidR="00BB38AA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 </w:t>
      </w:r>
      <w:r w:rsidR="00BB38AA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>ش</w:t>
      </w:r>
      <w:r w:rsidR="00BB38AA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ما 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به این دو اصل </w:t>
      </w:r>
      <w:r w:rsidR="00BB38AA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و </w:t>
      </w:r>
      <w:r w:rsidR="00BB38AA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>عنصر مهم باعث می‌شود</w:t>
      </w:r>
      <w:r w:rsidRPr="006E5B92">
        <w:rPr>
          <w:rFonts w:ascii="Cambria" w:hAnsi="Cambria" w:cs="Cambria" w:hint="cs"/>
          <w:color w:val="000000"/>
          <w:sz w:val="26"/>
          <w:szCs w:val="28"/>
          <w:shd w:val="clear" w:color="auto" w:fill="EEFFDE"/>
          <w:rtl/>
        </w:rPr>
        <w:t> 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اثر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تان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عمق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پیدا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کند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و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در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سطح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نماند</w:t>
      </w:r>
      <w:r w:rsidR="00BB38AA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</w:p>
    <w:p w:rsidR="00BB38AA" w:rsidRDefault="006E5B92" w:rsidP="00BB38AA">
      <w:pPr>
        <w:jc w:val="right"/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</w:pP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lastRenderedPageBreak/>
        <w:t xml:space="preserve"> </w:t>
      </w:r>
      <w:r w:rsidR="00BB38AA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خوشحالیم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که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به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="00BB38AA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ویژگی های قالب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کار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اهمیت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می‌دهید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و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این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یعنی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Pr="006E5B92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علاوه‌بر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محتوا</w:t>
      </w:r>
      <w:r w:rsidR="00BB38AA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،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کیفیت ظاهری اثر هم برایتان مهم است</w:t>
      </w:r>
      <w:r w:rsidR="00BB38AA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شما می‌دانید که هر محتوای ارزشمندی با ظاهری جذاب تأثیرگذارتر می‌شود</w:t>
      </w:r>
      <w:r w:rsidR="00BB38AA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</w:p>
    <w:p w:rsidR="00BB38AA" w:rsidRDefault="00BB38AA" w:rsidP="00BB38AA">
      <w:pPr>
        <w:jc w:val="right"/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</w:pP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 خوشحال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>یم که در کنار این دو به ویرایش آثارتان فکر می‌کنید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آثار این همایش بسیار شکیل‌تر از سال‌های قبل به دستمان رسید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با رعایت اصول ویرایشی و سجا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وندی.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البته هنوز هم جای کار هست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اما این جهش 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عظیم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بی‌اغراق حال همه ما را بهتر کرد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</w:p>
    <w:p w:rsidR="0099787B" w:rsidRDefault="00BB38AA" w:rsidP="0099787B">
      <w:pPr>
        <w:jc w:val="right"/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</w:pPr>
      <w:r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دوست خوبم و همراه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همیشگی آفرینش‌های ادبی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عضو خوب بخش مکاتبه‌ای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!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این نکته‌ها را برایت نوشتیم و خواندیم تا یادمان نرود برای خلق یک اثر ارزشمند لازم است هم به محتوا فکر کرد و هم به قالب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هم 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به 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>تنوع موضوعات فکر کرد و هم به نظم نوشتاری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 و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="0099787B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با 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فکر </w:t>
      </w:r>
      <w:r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به</w:t>
      </w:r>
      <w:r w:rsidR="0099787B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هم</w:t>
      </w:r>
      <w:r w:rsidR="0099787B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ه ی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</w:t>
      </w:r>
      <w:r w:rsidR="0099787B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این ه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است که ما چند پله جلوتر </w:t>
      </w:r>
      <w:r w:rsidR="0099787B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 xml:space="preserve">می رویم. 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>در کنار هم</w:t>
      </w:r>
      <w:r w:rsidR="0099787B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  <w:r w:rsidR="006E5B92"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با هم</w:t>
      </w:r>
      <w:r w:rsidR="0099787B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</w:p>
    <w:p w:rsidR="0099787B" w:rsidRDefault="006E5B92" w:rsidP="0099787B">
      <w:pPr>
        <w:jc w:val="right"/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</w:pP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نامه را کوتاه می‌کن</w:t>
      </w:r>
      <w:r w:rsidR="0099787B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م که هنوز حرف نگفته بسیار است.</w:t>
      </w:r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برای تو بهترین‌ها را آرزو می‌کنیم که بهترینی</w:t>
      </w:r>
      <w:r w:rsidR="0099787B">
        <w:rPr>
          <w:rFonts w:ascii="Vazir" w:hAnsi="Vazir" w:cs="Zar" w:hint="cs"/>
          <w:color w:val="000000"/>
          <w:sz w:val="26"/>
          <w:szCs w:val="28"/>
          <w:shd w:val="clear" w:color="auto" w:fill="EEFFDE"/>
          <w:rtl/>
        </w:rPr>
        <w:t>.</w:t>
      </w:r>
    </w:p>
    <w:p w:rsidR="00C17720" w:rsidRPr="006E5B92" w:rsidRDefault="006E5B92" w:rsidP="0099787B">
      <w:pPr>
        <w:jc w:val="right"/>
        <w:rPr>
          <w:rFonts w:ascii="Vazir" w:hAnsi="Vazir" w:cs="Zar"/>
          <w:color w:val="000000"/>
          <w:sz w:val="26"/>
          <w:szCs w:val="28"/>
          <w:shd w:val="clear" w:color="auto" w:fill="EEFFDE"/>
        </w:rPr>
      </w:pPr>
      <w:bookmarkStart w:id="0" w:name="_GoBack"/>
      <w:bookmarkEnd w:id="0"/>
      <w:r w:rsidRPr="006E5B92">
        <w:rPr>
          <w:rFonts w:ascii="Vazir" w:hAnsi="Vazir" w:cs="Zar"/>
          <w:color w:val="000000"/>
          <w:sz w:val="26"/>
          <w:szCs w:val="28"/>
          <w:shd w:val="clear" w:color="auto" w:fill="EEFFDE"/>
          <w:rtl/>
        </w:rPr>
        <w:t xml:space="preserve"> آفرینش‌های ادبی کانون استان تهران</w:t>
      </w:r>
    </w:p>
    <w:sectPr w:rsidR="00C17720" w:rsidRPr="006E5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92"/>
    <w:rsid w:val="000E654F"/>
    <w:rsid w:val="00497FAB"/>
    <w:rsid w:val="006E5B92"/>
    <w:rsid w:val="0099787B"/>
    <w:rsid w:val="00BB38AA"/>
    <w:rsid w:val="00C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ABC4193-9373-4F9D-BB12-8A1B3070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2023-02-19T09:11:00Z</dcterms:created>
  <dcterms:modified xsi:type="dcterms:W3CDTF">2023-02-19T09:51:00Z</dcterms:modified>
</cp:coreProperties>
</file>