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BA13" w14:textId="724430A8" w:rsidR="00CF125B" w:rsidRPr="0067491C" w:rsidRDefault="00F4600D" w:rsidP="00297397">
      <w:pPr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6684FD" wp14:editId="64CBD3D9">
            <wp:simplePos x="0" y="0"/>
            <wp:positionH relativeFrom="margin">
              <wp:posOffset>-388620</wp:posOffset>
            </wp:positionH>
            <wp:positionV relativeFrom="paragraph">
              <wp:posOffset>0</wp:posOffset>
            </wp:positionV>
            <wp:extent cx="723493" cy="1007235"/>
            <wp:effectExtent l="0" t="0" r="635" b="2540"/>
            <wp:wrapTopAndBottom/>
            <wp:docPr id="1973842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93" cy="1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397">
        <w:rPr>
          <w:rFonts w:cs="B Zar" w:hint="cs"/>
          <w:b/>
          <w:bCs/>
          <w:sz w:val="28"/>
          <w:szCs w:val="28"/>
          <w:rtl/>
        </w:rPr>
        <w:t xml:space="preserve">                   </w:t>
      </w:r>
      <w:r w:rsidR="00A24258" w:rsidRPr="0067491C">
        <w:rPr>
          <w:rFonts w:cs="B Zar" w:hint="cs"/>
          <w:b/>
          <w:bCs/>
          <w:sz w:val="28"/>
          <w:szCs w:val="28"/>
          <w:rtl/>
        </w:rPr>
        <w:t xml:space="preserve">اسامی برگزیدگان جشنواره ملی عروسک های سرزمین من </w:t>
      </w:r>
      <w:r w:rsidR="00A24258" w:rsidRPr="0067491C">
        <w:rPr>
          <w:rFonts w:cs="B Zar"/>
          <w:b/>
          <w:bCs/>
          <w:sz w:val="28"/>
          <w:szCs w:val="28"/>
          <w:rtl/>
        </w:rPr>
        <w:br/>
      </w:r>
      <w:r w:rsidR="00CF125B" w:rsidRPr="0067491C">
        <w:rPr>
          <w:rFonts w:cs="B Zar" w:hint="cs"/>
          <w:b/>
          <w:bCs/>
          <w:sz w:val="28"/>
          <w:szCs w:val="28"/>
          <w:rtl/>
        </w:rPr>
        <w:t>عروسک کتاب</w:t>
      </w:r>
    </w:p>
    <w:p w14:paraId="3E4762BC" w14:textId="50230794" w:rsidR="00CF125B" w:rsidRPr="0067491C" w:rsidRDefault="00CF125B" w:rsidP="00CF125B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فاطمه قربان پناه" کتاب گرگ بزرگ و گرگ کوچک"</w:t>
      </w:r>
      <w:r w:rsidR="00DF66F2" w:rsidRPr="0067491C">
        <w:rPr>
          <w:rFonts w:cs="B Zar" w:hint="cs"/>
          <w:sz w:val="28"/>
          <w:szCs w:val="28"/>
          <w:rtl/>
        </w:rPr>
        <w:t>/تهران مرکز اندیشه</w:t>
      </w:r>
    </w:p>
    <w:p w14:paraId="6A92E1D6" w14:textId="601E9342" w:rsidR="00CF125B" w:rsidRPr="0067491C" w:rsidRDefault="00CF125B" w:rsidP="00CF125B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لیلا حجت مجموعه کتاب مراقب من باش</w:t>
      </w:r>
      <w:r w:rsidR="00DF66F2" w:rsidRPr="0067491C">
        <w:rPr>
          <w:rFonts w:cs="B Zar" w:hint="cs"/>
          <w:sz w:val="28"/>
          <w:szCs w:val="28"/>
          <w:rtl/>
        </w:rPr>
        <w:t>/ تهران</w:t>
      </w:r>
      <w:r w:rsidRPr="0067491C">
        <w:rPr>
          <w:rFonts w:cs="B Zar" w:hint="cs"/>
          <w:sz w:val="28"/>
          <w:szCs w:val="28"/>
          <w:rtl/>
        </w:rPr>
        <w:t xml:space="preserve"> </w:t>
      </w:r>
    </w:p>
    <w:p w14:paraId="2F0EAA8A" w14:textId="7AD4060F" w:rsidR="00CF125B" w:rsidRPr="0067491C" w:rsidRDefault="00CF125B" w:rsidP="00CF125B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فاطمه صحاف محمدی کتاب خیاط حیله گر از آذربایجان شرقی</w:t>
      </w:r>
    </w:p>
    <w:p w14:paraId="32F96629" w14:textId="680EB009" w:rsidR="00CF125B" w:rsidRPr="0067491C" w:rsidRDefault="00CF125B" w:rsidP="00CF125B">
      <w:pPr>
        <w:pStyle w:val="ListParagraph"/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>عروسک شاهنامه</w:t>
      </w:r>
    </w:p>
    <w:p w14:paraId="16844355" w14:textId="0B9F262D" w:rsidR="00CF125B" w:rsidRPr="0067491C" w:rsidRDefault="00CF125B" w:rsidP="00CF125B">
      <w:pPr>
        <w:pStyle w:val="ListParagraph"/>
        <w:numPr>
          <w:ilvl w:val="0"/>
          <w:numId w:val="3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عروسک هوشنگ شاه آلا بدفشان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2FFCD089" w14:textId="23DA9827" w:rsidR="00CF125B" w:rsidRPr="0067491C" w:rsidRDefault="00CF125B" w:rsidP="00CF125B">
      <w:pPr>
        <w:pStyle w:val="ListParagraph"/>
        <w:numPr>
          <w:ilvl w:val="0"/>
          <w:numId w:val="3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عروسک گردآفرید روشنک ایلانلو 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428ED63F" w14:textId="0F081221" w:rsidR="00624E9B" w:rsidRPr="0067491C" w:rsidRDefault="00CF125B" w:rsidP="00624E9B">
      <w:pPr>
        <w:pStyle w:val="ListParagraph"/>
        <w:numPr>
          <w:ilvl w:val="0"/>
          <w:numId w:val="3"/>
        </w:numPr>
        <w:rPr>
          <w:rFonts w:cs="B Zar"/>
          <w:sz w:val="28"/>
          <w:szCs w:val="28"/>
          <w:rtl/>
        </w:rPr>
      </w:pPr>
      <w:r w:rsidRPr="0067491C">
        <w:rPr>
          <w:rFonts w:cs="B Zar" w:hint="cs"/>
          <w:sz w:val="28"/>
          <w:szCs w:val="28"/>
          <w:rtl/>
        </w:rPr>
        <w:t xml:space="preserve">عروسک </w:t>
      </w:r>
      <w:r w:rsidR="00DF66F2" w:rsidRPr="0067491C">
        <w:rPr>
          <w:rFonts w:cs="B Zar" w:hint="cs"/>
          <w:sz w:val="28"/>
          <w:szCs w:val="28"/>
          <w:rtl/>
        </w:rPr>
        <w:t>گرد آفرید، نرجس خراسانی/گرگان</w:t>
      </w:r>
      <w:r w:rsidRPr="0067491C">
        <w:rPr>
          <w:rFonts w:cs="B Zar" w:hint="cs"/>
          <w:sz w:val="28"/>
          <w:szCs w:val="28"/>
          <w:rtl/>
        </w:rPr>
        <w:t xml:space="preserve"> </w:t>
      </w:r>
    </w:p>
    <w:p w14:paraId="21E8CA2B" w14:textId="2DD3D792" w:rsidR="00624E9B" w:rsidRPr="0067491C" w:rsidRDefault="00624E9B" w:rsidP="00624E9B">
      <w:pPr>
        <w:pStyle w:val="ListParagraph"/>
        <w:ind w:left="1080"/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>عروسک خلاق بزرگسال</w:t>
      </w:r>
    </w:p>
    <w:p w14:paraId="3301D475" w14:textId="02E597F3" w:rsidR="00624E9B" w:rsidRPr="0067491C" w:rsidRDefault="00624E9B" w:rsidP="00624E9B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زینب موسوی عروسک زنگوله شاخ</w:t>
      </w:r>
      <w:r w:rsidR="00856D73" w:rsidRPr="0067491C">
        <w:rPr>
          <w:rFonts w:cs="B Zar" w:hint="cs"/>
          <w:sz w:val="28"/>
          <w:szCs w:val="28"/>
          <w:rtl/>
        </w:rPr>
        <w:t xml:space="preserve"> از خوزستان</w:t>
      </w:r>
    </w:p>
    <w:p w14:paraId="228CCC9D" w14:textId="376FAF00" w:rsidR="00624E9B" w:rsidRPr="0067491C" w:rsidRDefault="00856D73" w:rsidP="00624E9B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 لیلا حسنخانی </w:t>
      </w:r>
      <w:r w:rsidR="00624E9B" w:rsidRPr="0067491C">
        <w:rPr>
          <w:rFonts w:cs="B Zar" w:hint="cs"/>
          <w:sz w:val="28"/>
          <w:szCs w:val="28"/>
          <w:rtl/>
        </w:rPr>
        <w:t>عروسک دختر اسب چوبی از آذربایجان</w:t>
      </w:r>
    </w:p>
    <w:p w14:paraId="185B60ED" w14:textId="08E109AF" w:rsidR="00624E9B" w:rsidRPr="0067491C" w:rsidRDefault="00624E9B" w:rsidP="00624E9B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عروسک حصیری</w:t>
      </w:r>
      <w:r w:rsidR="00856D73" w:rsidRPr="0067491C">
        <w:rPr>
          <w:rFonts w:cs="B Zar" w:hint="cs"/>
          <w:sz w:val="28"/>
          <w:szCs w:val="28"/>
          <w:rtl/>
        </w:rPr>
        <w:t xml:space="preserve"> بدون نام از خراسان </w:t>
      </w:r>
    </w:p>
    <w:p w14:paraId="0FDE9FCC" w14:textId="3A236F9B" w:rsidR="00381A66" w:rsidRPr="0067491C" w:rsidRDefault="00381A66" w:rsidP="00381A66">
      <w:pPr>
        <w:pStyle w:val="ListParagraph"/>
        <w:ind w:left="1440"/>
        <w:rPr>
          <w:rFonts w:cs="B Zar"/>
          <w:sz w:val="28"/>
          <w:szCs w:val="28"/>
          <w:rtl/>
        </w:rPr>
      </w:pPr>
      <w:r w:rsidRPr="0067491C">
        <w:rPr>
          <w:rFonts w:cs="B Zar" w:hint="cs"/>
          <w:sz w:val="28"/>
          <w:szCs w:val="28"/>
          <w:rtl/>
        </w:rPr>
        <w:t>شایسته تقدیر : فاطمه سوری با عروسک چشم خدا</w:t>
      </w:r>
      <w:r w:rsidR="00856D73" w:rsidRPr="0067491C">
        <w:rPr>
          <w:rFonts w:cs="B Zar" w:hint="cs"/>
          <w:sz w:val="28"/>
          <w:szCs w:val="28"/>
          <w:rtl/>
        </w:rPr>
        <w:t xml:space="preserve"> از تهران</w:t>
      </w:r>
    </w:p>
    <w:p w14:paraId="32D02A9C" w14:textId="77777777" w:rsidR="00093C93" w:rsidRPr="0067491C" w:rsidRDefault="00093C93" w:rsidP="00381A66">
      <w:pPr>
        <w:pStyle w:val="ListParagraph"/>
        <w:ind w:left="1440"/>
        <w:rPr>
          <w:rFonts w:cs="B Zar"/>
          <w:sz w:val="28"/>
          <w:szCs w:val="28"/>
        </w:rPr>
      </w:pPr>
    </w:p>
    <w:p w14:paraId="3A058C29" w14:textId="77777777" w:rsidR="00C53EBC" w:rsidRPr="0067491C" w:rsidRDefault="00093C93" w:rsidP="00093C93">
      <w:pPr>
        <w:pStyle w:val="ListParagraph"/>
        <w:ind w:left="1080"/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>عروسک خلاق کو</w:t>
      </w:r>
      <w:r w:rsidR="00C53EBC" w:rsidRPr="0067491C">
        <w:rPr>
          <w:rFonts w:cs="B Zar" w:hint="cs"/>
          <w:b/>
          <w:bCs/>
          <w:sz w:val="28"/>
          <w:szCs w:val="28"/>
          <w:rtl/>
        </w:rPr>
        <w:t>دک</w:t>
      </w:r>
    </w:p>
    <w:p w14:paraId="77CBB423" w14:textId="1132155A" w:rsidR="00C53EBC" w:rsidRPr="0067491C" w:rsidRDefault="00856D73" w:rsidP="00C53EBC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 گلناز اکبری عروسک </w:t>
      </w:r>
      <w:r w:rsidR="00C53EBC" w:rsidRPr="0067491C">
        <w:rPr>
          <w:rFonts w:cs="B Zar" w:hint="cs"/>
          <w:sz w:val="28"/>
          <w:szCs w:val="28"/>
          <w:rtl/>
        </w:rPr>
        <w:t xml:space="preserve">یوز ایرانی 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0FC0BE8D" w14:textId="55233272" w:rsidR="00280A4E" w:rsidRPr="0067491C" w:rsidRDefault="00280A4E" w:rsidP="00C53EBC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ریحانه ملازم مرکز 18 </w:t>
      </w:r>
      <w:r w:rsidR="00DF66F2" w:rsidRPr="0067491C">
        <w:rPr>
          <w:rFonts w:cs="B Zar" w:hint="cs"/>
          <w:sz w:val="28"/>
          <w:szCs w:val="28"/>
          <w:rtl/>
        </w:rPr>
        <w:t>/تهران</w:t>
      </w:r>
    </w:p>
    <w:p w14:paraId="29D4A37B" w14:textId="0634331B" w:rsidR="00280A4E" w:rsidRPr="0067491C" w:rsidRDefault="00280A4E" w:rsidP="00C53EBC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لیلا حسنخانی عروسک یک گربه و پنج موش</w:t>
      </w:r>
    </w:p>
    <w:p w14:paraId="1B994576" w14:textId="77777777" w:rsidR="00280A4E" w:rsidRPr="0067491C" w:rsidRDefault="00280A4E" w:rsidP="00280A4E">
      <w:pPr>
        <w:pStyle w:val="ListParagraph"/>
        <w:ind w:left="1440"/>
        <w:rPr>
          <w:rFonts w:cs="B Zar"/>
          <w:sz w:val="28"/>
          <w:szCs w:val="28"/>
        </w:rPr>
      </w:pPr>
    </w:p>
    <w:p w14:paraId="07514464" w14:textId="27A87F9B" w:rsidR="00280A4E" w:rsidRPr="0067491C" w:rsidRDefault="00280A4E" w:rsidP="00280A4E">
      <w:pPr>
        <w:pStyle w:val="ListParagraph"/>
        <w:numPr>
          <w:ilvl w:val="0"/>
          <w:numId w:val="5"/>
        </w:numPr>
        <w:rPr>
          <w:rFonts w:cs="B Zar"/>
          <w:b/>
          <w:bCs/>
          <w:sz w:val="28"/>
          <w:szCs w:val="28"/>
          <w:rtl/>
        </w:rPr>
      </w:pPr>
      <w:r w:rsidRPr="0067491C">
        <w:rPr>
          <w:rFonts w:cs="B Zar" w:hint="cs"/>
          <w:b/>
          <w:bCs/>
          <w:sz w:val="28"/>
          <w:szCs w:val="28"/>
          <w:rtl/>
        </w:rPr>
        <w:t xml:space="preserve">عروسک بومی </w:t>
      </w:r>
    </w:p>
    <w:p w14:paraId="76FF83C7" w14:textId="0A38239D" w:rsidR="00093C93" w:rsidRPr="0067491C" w:rsidRDefault="00856D73" w:rsidP="00F75074">
      <w:pPr>
        <w:pStyle w:val="ListParagraph"/>
        <w:numPr>
          <w:ilvl w:val="0"/>
          <w:numId w:val="6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 xml:space="preserve"> فاطمه محمودی </w:t>
      </w:r>
      <w:r w:rsidR="00F75074" w:rsidRPr="0067491C">
        <w:rPr>
          <w:rFonts w:cs="B Zar" w:hint="cs"/>
          <w:sz w:val="28"/>
          <w:szCs w:val="28"/>
          <w:rtl/>
        </w:rPr>
        <w:t>عروسک میانه</w:t>
      </w:r>
      <w:r w:rsidRPr="0067491C">
        <w:rPr>
          <w:rFonts w:cs="B Zar" w:hint="cs"/>
          <w:sz w:val="28"/>
          <w:szCs w:val="28"/>
          <w:rtl/>
        </w:rPr>
        <w:t xml:space="preserve"> از آذر بایجان شرقی</w:t>
      </w:r>
    </w:p>
    <w:p w14:paraId="45107A11" w14:textId="1E902FC1" w:rsidR="00F75074" w:rsidRPr="0067491C" w:rsidRDefault="00F75074" w:rsidP="00F75074">
      <w:pPr>
        <w:pStyle w:val="ListParagraph"/>
        <w:numPr>
          <w:ilvl w:val="0"/>
          <w:numId w:val="6"/>
        </w:numPr>
        <w:rPr>
          <w:rFonts w:cs="B Zar"/>
          <w:sz w:val="28"/>
          <w:szCs w:val="28"/>
        </w:rPr>
      </w:pPr>
      <w:r w:rsidRPr="0067491C">
        <w:rPr>
          <w:rFonts w:cs="B Zar" w:hint="cs"/>
          <w:sz w:val="28"/>
          <w:szCs w:val="28"/>
          <w:rtl/>
        </w:rPr>
        <w:t>فاطمه قربان پناه</w:t>
      </w:r>
      <w:r w:rsidR="00856D73" w:rsidRPr="0067491C">
        <w:rPr>
          <w:rFonts w:cs="B Zar" w:hint="cs"/>
          <w:sz w:val="28"/>
          <w:szCs w:val="28"/>
          <w:rtl/>
        </w:rPr>
        <w:t xml:space="preserve"> از</w:t>
      </w:r>
      <w:r w:rsidR="00DF66F2" w:rsidRPr="0067491C">
        <w:rPr>
          <w:rFonts w:cs="B Zar" w:hint="cs"/>
          <w:sz w:val="28"/>
          <w:szCs w:val="28"/>
          <w:rtl/>
        </w:rPr>
        <w:t>/ تهران /</w:t>
      </w:r>
      <w:r w:rsidR="00856D73" w:rsidRPr="0067491C">
        <w:rPr>
          <w:rFonts w:cs="B Zar" w:hint="cs"/>
          <w:sz w:val="28"/>
          <w:szCs w:val="28"/>
          <w:rtl/>
        </w:rPr>
        <w:t xml:space="preserve"> </w:t>
      </w:r>
      <w:r w:rsidR="00C11F86" w:rsidRPr="0067491C">
        <w:rPr>
          <w:rFonts w:cs="B Zar" w:hint="cs"/>
          <w:sz w:val="28"/>
          <w:szCs w:val="28"/>
          <w:rtl/>
        </w:rPr>
        <w:t xml:space="preserve">مرکز </w:t>
      </w:r>
      <w:r w:rsidR="00856D73" w:rsidRPr="0067491C">
        <w:rPr>
          <w:rFonts w:cs="B Zar" w:hint="cs"/>
          <w:sz w:val="28"/>
          <w:szCs w:val="28"/>
          <w:rtl/>
        </w:rPr>
        <w:t xml:space="preserve">اندیشه </w:t>
      </w:r>
    </w:p>
    <w:p w14:paraId="598F4F8B" w14:textId="1EC42773" w:rsidR="00F75074" w:rsidRPr="0067491C" w:rsidRDefault="00F75074" w:rsidP="00F75074">
      <w:pPr>
        <w:pStyle w:val="ListParagraph"/>
        <w:numPr>
          <w:ilvl w:val="0"/>
          <w:numId w:val="6"/>
        </w:numPr>
        <w:rPr>
          <w:rFonts w:cs="B Zar"/>
          <w:sz w:val="28"/>
          <w:szCs w:val="28"/>
          <w:rtl/>
        </w:rPr>
      </w:pPr>
      <w:r w:rsidRPr="0067491C">
        <w:rPr>
          <w:rFonts w:cs="B Zar" w:hint="cs"/>
          <w:sz w:val="28"/>
          <w:szCs w:val="28"/>
          <w:rtl/>
        </w:rPr>
        <w:t>عروسک بقچه ای حوریه منصوری خوزستان</w:t>
      </w:r>
    </w:p>
    <w:sectPr w:rsidR="00F75074" w:rsidRPr="0067491C" w:rsidSect="004327C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C21"/>
    <w:multiLevelType w:val="hybridMultilevel"/>
    <w:tmpl w:val="C286473A"/>
    <w:lvl w:ilvl="0" w:tplc="6C3CC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1675A"/>
    <w:multiLevelType w:val="hybridMultilevel"/>
    <w:tmpl w:val="BB08D180"/>
    <w:lvl w:ilvl="0" w:tplc="78AE2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D9359C"/>
    <w:multiLevelType w:val="hybridMultilevel"/>
    <w:tmpl w:val="6AB0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B08F4"/>
    <w:multiLevelType w:val="hybridMultilevel"/>
    <w:tmpl w:val="E5F6A18E"/>
    <w:lvl w:ilvl="0" w:tplc="D5EA0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9F717A"/>
    <w:multiLevelType w:val="hybridMultilevel"/>
    <w:tmpl w:val="F2DEE722"/>
    <w:lvl w:ilvl="0" w:tplc="B9325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191C1E"/>
    <w:multiLevelType w:val="hybridMultilevel"/>
    <w:tmpl w:val="9B520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23EA6"/>
    <w:multiLevelType w:val="hybridMultilevel"/>
    <w:tmpl w:val="599E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39152">
    <w:abstractNumId w:val="5"/>
  </w:num>
  <w:num w:numId="2" w16cid:durableId="2116633853">
    <w:abstractNumId w:val="6"/>
  </w:num>
  <w:num w:numId="3" w16cid:durableId="910655130">
    <w:abstractNumId w:val="3"/>
  </w:num>
  <w:num w:numId="4" w16cid:durableId="1459564601">
    <w:abstractNumId w:val="0"/>
  </w:num>
  <w:num w:numId="5" w16cid:durableId="230114910">
    <w:abstractNumId w:val="4"/>
  </w:num>
  <w:num w:numId="6" w16cid:durableId="1584531466">
    <w:abstractNumId w:val="1"/>
  </w:num>
  <w:num w:numId="7" w16cid:durableId="47418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5C"/>
    <w:rsid w:val="00093C93"/>
    <w:rsid w:val="000A4C71"/>
    <w:rsid w:val="000A6EB4"/>
    <w:rsid w:val="000C7A49"/>
    <w:rsid w:val="000D0433"/>
    <w:rsid w:val="00280A4E"/>
    <w:rsid w:val="00297397"/>
    <w:rsid w:val="002C32DD"/>
    <w:rsid w:val="002D7249"/>
    <w:rsid w:val="00300896"/>
    <w:rsid w:val="00356C74"/>
    <w:rsid w:val="00381A66"/>
    <w:rsid w:val="003E0468"/>
    <w:rsid w:val="0041581A"/>
    <w:rsid w:val="004327C0"/>
    <w:rsid w:val="005F373F"/>
    <w:rsid w:val="00624E9B"/>
    <w:rsid w:val="0067491C"/>
    <w:rsid w:val="006752BC"/>
    <w:rsid w:val="00675C2B"/>
    <w:rsid w:val="006B683A"/>
    <w:rsid w:val="00764729"/>
    <w:rsid w:val="007C2F5C"/>
    <w:rsid w:val="007E2F7D"/>
    <w:rsid w:val="008137F9"/>
    <w:rsid w:val="00844CCA"/>
    <w:rsid w:val="00856D73"/>
    <w:rsid w:val="009E67E5"/>
    <w:rsid w:val="00A24258"/>
    <w:rsid w:val="00A377E4"/>
    <w:rsid w:val="00A56181"/>
    <w:rsid w:val="00A80B49"/>
    <w:rsid w:val="00AA6B02"/>
    <w:rsid w:val="00AB1C28"/>
    <w:rsid w:val="00B64CE2"/>
    <w:rsid w:val="00B86F0C"/>
    <w:rsid w:val="00BB4A57"/>
    <w:rsid w:val="00BC359C"/>
    <w:rsid w:val="00C11F86"/>
    <w:rsid w:val="00C470ED"/>
    <w:rsid w:val="00C53EBC"/>
    <w:rsid w:val="00C6666A"/>
    <w:rsid w:val="00CE5C8F"/>
    <w:rsid w:val="00CF125B"/>
    <w:rsid w:val="00D23193"/>
    <w:rsid w:val="00DF3433"/>
    <w:rsid w:val="00DF66F2"/>
    <w:rsid w:val="00EF22C7"/>
    <w:rsid w:val="00F225B8"/>
    <w:rsid w:val="00F4600D"/>
    <w:rsid w:val="00F75074"/>
    <w:rsid w:val="00FB40C4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E046"/>
  <w15:chartTrackingRefBased/>
  <w15:docId w15:val="{A16E42B0-8076-4FE3-8E4D-25D5ACE1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KPF-TH</dc:creator>
  <cp:keywords/>
  <dc:description/>
  <cp:lastModifiedBy>PD ABIRI</cp:lastModifiedBy>
  <cp:revision>3</cp:revision>
  <cp:lastPrinted>2025-12-19T04:46:00Z</cp:lastPrinted>
  <dcterms:created xsi:type="dcterms:W3CDTF">2025-12-23T13:41:00Z</dcterms:created>
  <dcterms:modified xsi:type="dcterms:W3CDTF">2025-12-23T13:58:00Z</dcterms:modified>
</cp:coreProperties>
</file>